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C1F" w:rsidRDefault="00195C1F" w:rsidP="00195C1F"/>
    <w:p w:rsidR="00195C1F" w:rsidRDefault="00936CDF" w:rsidP="00195C1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969465" cy="3727034"/>
            <wp:effectExtent l="0" t="0" r="3175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EACCH_Caja_Clasificacion_Dependencias_Colegio_pictogramas_ARASAAC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799" cy="374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C1F">
        <w:t xml:space="preserve">                   </w:t>
      </w:r>
      <w:r>
        <w:rPr>
          <w:noProof/>
          <w:lang w:eastAsia="es-ES"/>
        </w:rPr>
        <w:drawing>
          <wp:inline distT="0" distB="0" distL="0" distR="0">
            <wp:extent cx="4893817" cy="3670300"/>
            <wp:effectExtent l="0" t="0" r="254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EACCH_Caja_Clasificacion_Dependencias_Colegio_pictogramas_ARASAAC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485" cy="367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C1F" w:rsidRDefault="00195C1F" w:rsidP="00195C1F">
      <w:pPr>
        <w:jc w:val="center"/>
      </w:pPr>
    </w:p>
    <w:p w:rsidR="00195C1F" w:rsidRDefault="00936CDF" w:rsidP="00195C1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944618" cy="3708400"/>
            <wp:effectExtent l="0" t="0" r="889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EACCH_Caja_Clasificacion_Dependencias_Colegio_pictogramas_ARASAAC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278" cy="37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C1F" w:rsidRDefault="00195C1F" w:rsidP="00195C1F">
      <w:pPr>
        <w:jc w:val="center"/>
      </w:pPr>
    </w:p>
    <w:p w:rsidR="00195C1F" w:rsidRPr="007C4598" w:rsidRDefault="00195C1F" w:rsidP="00195C1F">
      <w:pPr>
        <w:jc w:val="center"/>
        <w:rPr>
          <w:b/>
          <w:color w:val="FF0000"/>
          <w:sz w:val="72"/>
          <w:szCs w:val="72"/>
        </w:rPr>
      </w:pPr>
      <w:r w:rsidRPr="007C4598">
        <w:rPr>
          <w:b/>
          <w:color w:val="000000" w:themeColor="text1"/>
          <w:sz w:val="72"/>
          <w:szCs w:val="72"/>
        </w:rPr>
        <w:t xml:space="preserve">TEACCH </w:t>
      </w:r>
      <w:r w:rsidR="007C4598" w:rsidRPr="007C4598">
        <w:rPr>
          <w:b/>
          <w:color w:val="000000" w:themeColor="text1"/>
          <w:sz w:val="72"/>
          <w:szCs w:val="72"/>
        </w:rPr>
        <w:t>– SCATOLE DI CLASSIFICAZIONE</w:t>
      </w:r>
      <w:r w:rsidRPr="007C4598">
        <w:rPr>
          <w:b/>
          <w:color w:val="000000" w:themeColor="text1"/>
          <w:sz w:val="72"/>
          <w:szCs w:val="72"/>
        </w:rPr>
        <w:t xml:space="preserve"> – </w:t>
      </w:r>
      <w:r w:rsidR="007C4598" w:rsidRPr="007C4598">
        <w:rPr>
          <w:b/>
          <w:color w:val="FF0000"/>
          <w:sz w:val="72"/>
          <w:szCs w:val="72"/>
        </w:rPr>
        <w:t>I LOCALI DELLA SCUOLA</w:t>
      </w:r>
    </w:p>
    <w:p w:rsidR="0057700F" w:rsidRDefault="0057700F">
      <w:r>
        <w:lastRenderedPageBreak/>
        <w:t xml:space="preserve">               </w:t>
      </w:r>
    </w:p>
    <w:p w:rsidR="0057700F" w:rsidRDefault="0057700F"/>
    <w:p w:rsidR="0057700F" w:rsidRDefault="0057700F"/>
    <w:p w:rsidR="00195C1F" w:rsidRDefault="0057700F">
      <w:r>
        <w:t xml:space="preserve">                      </w:t>
      </w:r>
      <w:r w:rsidR="007C4598"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34" name="Imagen 34" descr="C:\Program Files (x86)\Picto Selector\png\ARASAAC Symbol Set\6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Program Files (x86)\Picto Selector\png\ARASAAC Symbol Set\62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7C4598"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3" name="Imagen 3" descr="C:\Program Files (x86)\Picto Selector\png\ARASAAC Symbol Set\9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Picto Selector\png\ARASAAC Symbol Set\98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7C4598"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37" name="Imagen 37" descr="C:\Program Files (x86)\Picto Selector\png\ARASAAC Symbol Set\6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Program Files (x86)\Picto Selector\png\ARASAAC Symbol Set\618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0633F8"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1" name="Imagen 1" descr="C:\Program Files (x86)\Picto Selector\png\ARASAAC Symbol Set\9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Picto Selector\png\ARASAAC Symbol Set\91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C1F" w:rsidRDefault="00195C1F" w:rsidP="00195C1F"/>
    <w:p w:rsidR="0057700F" w:rsidRDefault="0057700F" w:rsidP="00195C1F"/>
    <w:p w:rsidR="0057700F" w:rsidRDefault="0057700F" w:rsidP="00195C1F"/>
    <w:p w:rsidR="0057700F" w:rsidRDefault="0057700F" w:rsidP="00195C1F"/>
    <w:p w:rsidR="00195C1F" w:rsidRDefault="0057700F" w:rsidP="00195C1F">
      <w:r>
        <w:rPr>
          <w:noProof/>
          <w:lang w:val="it-IT" w:eastAsia="it-IT"/>
        </w:rPr>
        <w:t xml:space="preserve">                      </w:t>
      </w:r>
      <w:r w:rsidR="007C4598"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33" name="Imagen 33" descr="C:\Program Files (x86)\Picto Selector\png\ARASAAC Symbol Set\2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Picto Selector\png\ARASAAC Symbol Set\243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t xml:space="preserve">                 </w:t>
      </w:r>
      <w:r w:rsidR="007C4598"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17" name="Imagen 17" descr="C:\Program Files (x86)\Picto Selector\png\ARASAAC Symbol Set\9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 (x86)\Picto Selector\png\ARASAAC Symbol Set\99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t xml:space="preserve">                     </w:t>
      </w:r>
      <w:r w:rsidR="007C4598"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15" name="Imagen 15" descr="C:\Program Files (x86)\Picto Selector\png\ARASAAC Symbol Set\5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 (x86)\Picto Selector\png\ARASAAC Symbol Set\597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t xml:space="preserve">                 </w:t>
      </w:r>
      <w:r w:rsidR="000633F8"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50" name="Imagen 50" descr="C:\Program Files (x86)\Picto Selector\png\ARASAAC Symbol Set\4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Program Files (x86)\Picto Selector\png\ARASAAC Symbol Set\49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C1F" w:rsidRDefault="00195C1F" w:rsidP="00195C1F"/>
    <w:p w:rsidR="00195C1F" w:rsidRDefault="00195C1F" w:rsidP="00195C1F">
      <w:pPr>
        <w:jc w:val="center"/>
        <w:rPr>
          <w:sz w:val="2"/>
          <w:szCs w:val="2"/>
        </w:rPr>
      </w:pPr>
    </w:p>
    <w:p w:rsidR="00195C1F" w:rsidRDefault="00195C1F" w:rsidP="00195C1F">
      <w:pPr>
        <w:jc w:val="center"/>
        <w:rPr>
          <w:sz w:val="2"/>
          <w:szCs w:val="2"/>
        </w:rPr>
      </w:pPr>
    </w:p>
    <w:p w:rsidR="00195C1F" w:rsidRPr="00811A39" w:rsidRDefault="00195C1F" w:rsidP="00195C1F">
      <w:pPr>
        <w:jc w:val="center"/>
        <w:rPr>
          <w:sz w:val="2"/>
          <w:szCs w:val="2"/>
        </w:rPr>
      </w:pPr>
    </w:p>
    <w:p w:rsidR="00195C1F" w:rsidRDefault="00195C1F" w:rsidP="00195C1F"/>
    <w:p w:rsidR="00195C1F" w:rsidRDefault="00195C1F" w:rsidP="00195C1F"/>
    <w:p w:rsidR="00195C1F" w:rsidRDefault="00195C1F" w:rsidP="00195C1F"/>
    <w:p w:rsidR="00195C1F" w:rsidRDefault="00195C1F" w:rsidP="00195C1F"/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46" name="Imagen 46" descr="C:\Program Files (x86)\Picto Selector\png\ARASAAC Symbol Set\26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Program Files (x86)\Picto Selector\png\ARASAAC Symbol Set\2649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22" name="Imagen 22" descr="C:\Program Files (x86)\Picto Selector\png\ARASAAC Symbol Set\2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 (x86)\Picto Selector\png\ARASAAC Symbol Set\243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 w:rsidR="0057700F"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8" name="Imagen 8" descr="C:\Program Files (x86)\Picto Selector\png\ARASAAC Symbol Set\8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Picto Selector\png\ARASAAC Symbol Set\819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b/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2" name="Imagen 2" descr="C:\Program Files (x86)\Picto Selector\png\ARASAAC Symbol Set\2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Picto Selector\png\ARASAAC Symbol Set\253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C1F" w:rsidRDefault="00195C1F" w:rsidP="00195C1F">
      <w:pPr>
        <w:jc w:val="center"/>
        <w:rPr>
          <w:noProof/>
          <w:lang w:eastAsia="es-ES"/>
        </w:rPr>
      </w:pPr>
    </w:p>
    <w:p w:rsidR="00195C1F" w:rsidRDefault="00195C1F" w:rsidP="00195C1F">
      <w:pPr>
        <w:jc w:val="center"/>
        <w:rPr>
          <w:noProof/>
          <w:lang w:eastAsia="es-ES"/>
        </w:rPr>
      </w:pPr>
    </w:p>
    <w:p w:rsidR="00195C1F" w:rsidRDefault="00195C1F" w:rsidP="00195C1F">
      <w:pPr>
        <w:jc w:val="center"/>
      </w:pPr>
      <w:r>
        <w:tab/>
      </w:r>
      <w:r>
        <w:tab/>
      </w:r>
      <w:r>
        <w:tab/>
      </w:r>
      <w:r>
        <w:tab/>
      </w:r>
      <w:r>
        <w:tab/>
      </w: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4" name="Imagen 4" descr="C:\Program Files (x86)\Picto Selector\png\ARASAAC Symbol Set\5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Picto Selector\png\ARASAAC Symbol Set\59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28" name="Imagen 28" descr="C:\Program Files (x86)\Picto Selector\png\ARASAAC Symbol Set\28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 (x86)\Picto Selector\png\ARASAAC Symbol Set\2800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40" name="Imagen 40" descr="C:\Program Files (x86)\Picto Selector\png\ARASAAC Symbol Set\30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Program Files (x86)\Picto Selector\png\ARASAAC Symbol Set\3064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52" name="Imagen 52" descr="C:\Program Files (x86)\Picto Selector\png\ARASAAC Symbol Set\22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 (x86)\Picto Selector\png\ARASAAC Symbol Set\2278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57700F" w:rsidRDefault="0057700F" w:rsidP="00195C1F">
      <w:pPr>
        <w:jc w:val="center"/>
      </w:pPr>
    </w:p>
    <w:p w:rsidR="0057700F" w:rsidRDefault="0057700F" w:rsidP="00195C1F">
      <w:pPr>
        <w:jc w:val="center"/>
      </w:pPr>
    </w:p>
    <w:p w:rsidR="0057700F" w:rsidRDefault="0057700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20" name="Imagen 20" descr="C:\Program Files (x86)\Picto Selector\png\ARASAAC Symbol Set\3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 (x86)\Picto Selector\png\ARASAAC Symbol Set\310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54" name="Imagen 54" descr="C:\Program Files (x86)\Picto Selector\png\ARASAAC Symbol Set\15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Program Files (x86)\Picto Selector\png\ARASAAC Symbol Set\1572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75" name="Imagen 75" descr="C:\Program Files (x86)\Picto Selector\png\ARASAAC Symbol Set\26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 (x86)\Picto Selector\png\ARASAAC Symbol Set\2663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14" name="Imagen 14" descr="C:\Program Files (x86)\Picto Selector\png\ARASAAC Symbol Set\3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Picto Selector\png\ARASAAC Symbol Set\307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0633F8">
      <w:r>
        <w:t xml:space="preserve"> </w:t>
      </w: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30" name="Imagen 30" descr="C:\Program Files (x86)\Picto Selector\png\ARASAAC Symbol Set\2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 (x86)\Picto Selector\png\ARASAAC Symbol Set\246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6" name="Imagen 6" descr="C:\Program Files (x86)\Picto Selector\png\ARASAAC Symbol Set\2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Picto Selector\png\ARASAAC Symbol Set\231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81" name="Imagen 81" descr="C:\Program Files (x86)\Picto Selector\png\ARASAAC Symbol Set\4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 (x86)\Picto Selector\png\ARASAAC Symbol Set\495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  <w:t xml:space="preserve">              </w:t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80" name="Imagen 80" descr="C:\Program Files (x86)\Picto Selector\png\ARASAAC Symbol Set\2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 (x86)\Picto Selector\png\ARASAAC Symbol Set\287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85" name="Imagen 85" descr="C:\Program Files (x86)\Picto Selector\png\ARASAAC Symbol Set\2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Program Files (x86)\Picto Selector\png\ARASAAC Symbol Set\244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  <w:t xml:space="preserve">           </w:t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87" name="Imagen 87" descr="C:\Program Files (x86)\Picto Selector\png\ARASAAC Symbol Set\29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Program Files (x86)\Picto Selector\png\ARASAAC Symbol Set\2905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  <w:t xml:space="preserve">           </w:t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35" name="Imagen 35" descr="C:\Program Files (x86)\Picto Selector\png\ARASAAC Symbol Set\8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 (x86)\Picto Selector\png\ARASAAC Symbol Set\809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12" name="Imagen 12" descr="C:\Program Files (x86)\Picto Selector\png\ARASAAC Symbol Set\2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Picto Selector\png\ARASAAC Symbol Set\286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16" name="Imagen 16" descr="C:\Program Files (x86)\Picto Selector\png\ARASAAC Symbol Set\31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 (x86)\Picto Selector\png\ARASAAC Symbol Set\3139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38" name="Imagen 38" descr="C:\Program Files (x86)\Picto Selector\png\ARASAAC Symbol Set\2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 (x86)\Picto Selector\png\ARASAAC Symbol Set\237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  </w:t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31" name="Imagen 31" descr="C:\Program Files (x86)\Picto Selector\png\ARASAAC Symbol Set\8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Program Files (x86)\Picto Selector\png\ARASAAC Symbol Set\816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44" name="Imagen 44" descr="C:\Program Files (x86)\Picto Selector\png\ARASAAC Symbol Set\5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 (x86)\Picto Selector\png\ARASAAC Symbol Set\5937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C1F" w:rsidRDefault="00195C1F" w:rsidP="000633F8"/>
    <w:p w:rsidR="000633F8" w:rsidRDefault="000633F8" w:rsidP="000633F8"/>
    <w:p w:rsidR="000633F8" w:rsidRDefault="000633F8" w:rsidP="000633F8"/>
    <w:p w:rsidR="000633F8" w:rsidRDefault="000633F8" w:rsidP="000633F8"/>
    <w:p w:rsidR="000633F8" w:rsidRDefault="000633F8" w:rsidP="000633F8"/>
    <w:p w:rsidR="000633F8" w:rsidRDefault="000633F8" w:rsidP="000633F8"/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19" name="Imagen 19" descr="C:\Program Files (x86)\Picto Selector\png\ARASAAC Symbol Set\6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Picto Selector\png\ARASAAC Symbol Set\645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23" name="Imagen 23" descr="C:\Program Files (x86)\Picto Selector\png\ARASAAC Symbol Set\2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Picto Selector\png\ARASAAC Symbol Set\2569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7C4598"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5" name="Imagen 5" descr="C:\Program Files (x86)\Picto Selector\png\ARASAAC Symbol Set\2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Picto Selector\png\ARASAAC Symbol Set\228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18" name="Imagen 18" descr="C:\Program Files (x86)\Picto Selector\png\ARASAAC Symbol Set\2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Picto Selector\png\ARASAAC Symbol Set\257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p w:rsidR="00195C1F" w:rsidRDefault="00195C1F" w:rsidP="000633F8">
      <w:bookmarkStart w:id="0" w:name="_GoBack"/>
      <w:bookmarkEnd w:id="0"/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11" name="Imagen 11" descr="C:\Program Files (x86)\Picto Selector\png\ARASAAC Symbol Set\28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 (x86)\Picto Selector\png\ARASAAC Symbol Set\2892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39" name="Imagen 39" descr="C:\Program Files (x86)\Picto Selector\png\ARASAAC Symbol Set\2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 (x86)\Picto Selector\png\ARASAAC Symbol Set\262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41" name="Imagen 41" descr="C:\Program Files (x86)\Picto Selector\png\ARASAAC Symbol Set\7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 (x86)\Picto Selector\png\ARASAAC Symbol Set\7010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57150" t="57150" r="52070" b="52070"/>
            <wp:docPr id="42" name="Imagen 42" descr="C:\Program Files (x86)\Picto Selector\png\ARASAAC Symbol Set\2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 (x86)\Picto Selector\png\ARASAAC Symbol Set\233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C1F" w:rsidRDefault="00195C1F" w:rsidP="00195C1F">
      <w:pPr>
        <w:jc w:val="center"/>
      </w:pPr>
    </w:p>
    <w:p w:rsidR="00195C1F" w:rsidRDefault="00195C1F" w:rsidP="00195C1F">
      <w:pPr>
        <w:jc w:val="center"/>
      </w:pPr>
    </w:p>
    <w:sectPr w:rsidR="00195C1F" w:rsidSect="00A75EFD">
      <w:footerReference w:type="default" r:id="rId49"/>
      <w:pgSz w:w="23811" w:h="16838" w:orient="landscape" w:code="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EA6" w:rsidRDefault="00C17EA6" w:rsidP="00A75EFD">
      <w:pPr>
        <w:spacing w:after="0" w:line="240" w:lineRule="auto"/>
      </w:pPr>
      <w:r>
        <w:separator/>
      </w:r>
    </w:p>
  </w:endnote>
  <w:endnote w:type="continuationSeparator" w:id="0">
    <w:p w:rsidR="00C17EA6" w:rsidRDefault="00C17EA6" w:rsidP="00A75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F95" w:rsidRDefault="00CA0F96">
    <w:pPr>
      <w:pStyle w:val="Piedepgina"/>
    </w:pPr>
    <w:r w:rsidRPr="00CA0F96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Texto 9" o:spid="_x0000_s4097" type="#_x0000_t202" style="position:absolute;margin-left:-.8pt;margin-top:.9pt;width:1047.8pt;height:41.2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" filled="f" stroked="f">
          <v:textbox style="mso-fit-shape-to-text:t">
            <w:txbxContent>
              <w:p w:rsidR="00195C1F" w:rsidRPr="00A75EFD" w:rsidRDefault="00195C1F" w:rsidP="00195C1F">
                <w:pPr>
                  <w:spacing w:after="0"/>
                  <w:jc w:val="center"/>
                </w:pPr>
                <w:r w:rsidRPr="00A75EFD">
                  <w:rPr>
                    <w:rFonts w:hAnsi="Calibri"/>
                    <w:bCs/>
                    <w:kern w:val="24"/>
                    <w:sz w:val="28"/>
                    <w:szCs w:val="28"/>
                    <w:lang w:val="pt-BR"/>
                  </w:rPr>
                  <w:t>Autor pictogramas:</w:t>
                </w:r>
                <w:r w:rsidRPr="00A75EFD">
                  <w:rPr>
                    <w:rFonts w:hAnsi="Calibri"/>
                    <w:kern w:val="24"/>
                    <w:sz w:val="28"/>
                    <w:szCs w:val="28"/>
                    <w:lang w:val="pt-BR"/>
                  </w:rPr>
                  <w:t xml:space="preserve"> Sergio </w:t>
                </w:r>
                <w:proofErr w:type="spellStart"/>
                <w:r w:rsidRPr="00A75EFD">
                  <w:rPr>
                    <w:rFonts w:hAnsi="Calibri"/>
                    <w:kern w:val="24"/>
                    <w:sz w:val="28"/>
                    <w:szCs w:val="28"/>
                    <w:lang w:val="pt-BR"/>
                  </w:rPr>
                  <w:t>Palao</w:t>
                </w:r>
                <w:proofErr w:type="spellEnd"/>
                <w:r w:rsidRPr="00A75EFD">
                  <w:rPr>
                    <w:rFonts w:hAnsi="Calibri"/>
                    <w:kern w:val="24"/>
                    <w:sz w:val="28"/>
                    <w:szCs w:val="28"/>
                    <w:lang w:val="pt-BR"/>
                  </w:rPr>
                  <w:t> </w:t>
                </w:r>
                <w:proofErr w:type="spellStart"/>
                <w:r w:rsidRPr="00A75EFD">
                  <w:rPr>
                    <w:rFonts w:hAnsi="Calibri"/>
                    <w:bCs/>
                    <w:kern w:val="24"/>
                    <w:sz w:val="28"/>
                    <w:szCs w:val="28"/>
                    <w:lang w:val="pt-BR"/>
                  </w:rPr>
                  <w:t>Procedencia</w:t>
                </w:r>
                <w:proofErr w:type="spellEnd"/>
                <w:r w:rsidRPr="00A75EFD">
                  <w:rPr>
                    <w:rFonts w:hAnsi="Calibri"/>
                    <w:bCs/>
                    <w:kern w:val="24"/>
                    <w:sz w:val="28"/>
                    <w:szCs w:val="28"/>
                    <w:lang w:val="pt-BR"/>
                  </w:rPr>
                  <w:t>:</w:t>
                </w:r>
                <w:r w:rsidRPr="00A75EFD">
                  <w:rPr>
                    <w:rFonts w:hAnsi="Calibri"/>
                    <w:kern w:val="24"/>
                    <w:sz w:val="28"/>
                    <w:szCs w:val="28"/>
                    <w:lang w:val="pt-BR"/>
                  </w:rPr>
                  <w:t> ARASAAC (</w:t>
                </w:r>
                <w:hyperlink r:id="rId1" w:history="1">
                  <w:r w:rsidRPr="00C40729">
                    <w:rPr>
                      <w:rFonts w:hAnsi="Calibri"/>
                      <w:kern w:val="24"/>
                      <w:sz w:val="28"/>
                      <w:szCs w:val="28"/>
                      <w:lang w:val="pt-BR"/>
                    </w:rPr>
                    <w:t>www.arasaac.org</w:t>
                  </w:r>
                </w:hyperlink>
                <w:r w:rsidRPr="00A75EFD">
                  <w:rPr>
                    <w:rFonts w:hAnsi="Calibri"/>
                    <w:kern w:val="24"/>
                    <w:sz w:val="28"/>
                    <w:szCs w:val="28"/>
                    <w:lang w:val="pt-BR"/>
                  </w:rPr>
                  <w:t>)</w:t>
                </w:r>
                <w:r>
                  <w:rPr>
                    <w:rFonts w:hAnsi="Calibri"/>
                    <w:kern w:val="24"/>
                    <w:sz w:val="28"/>
                    <w:szCs w:val="28"/>
                    <w:lang w:val="pt-BR"/>
                  </w:rPr>
                  <w:t xml:space="preserve"> </w:t>
                </w:r>
                <w:r w:rsidRPr="00A75EFD">
                  <w:rPr>
                    <w:rFonts w:hAnsi="Calibri"/>
                    <w:bCs/>
                    <w:kern w:val="24"/>
                    <w:sz w:val="28"/>
                    <w:szCs w:val="28"/>
                    <w:lang w:val="pt-BR"/>
                  </w:rPr>
                  <w:t>Licencia:</w:t>
                </w:r>
                <w:r w:rsidRPr="00A75EFD">
                  <w:rPr>
                    <w:rFonts w:hAnsi="Calibri"/>
                    <w:kern w:val="24"/>
                    <w:sz w:val="28"/>
                    <w:szCs w:val="28"/>
                    <w:lang w:val="pt-BR"/>
                  </w:rPr>
                  <w:t xml:space="preserve"> CC (BY-NC-SA) </w:t>
                </w:r>
              </w:p>
              <w:p w:rsidR="00195C1F" w:rsidRPr="00A75EFD" w:rsidRDefault="00195C1F" w:rsidP="00195C1F">
                <w:pPr>
                  <w:spacing w:after="0"/>
                  <w:jc w:val="center"/>
                </w:pPr>
                <w:r w:rsidRPr="00A75EFD">
                  <w:rPr>
                    <w:rFonts w:hAnsi="Calibri"/>
                    <w:bCs/>
                    <w:kern w:val="24"/>
                    <w:sz w:val="28"/>
                    <w:szCs w:val="28"/>
                    <w:lang w:val="pt-BR"/>
                  </w:rPr>
                  <w:t xml:space="preserve">Autores: </w:t>
                </w:r>
                <w:r>
                  <w:rPr>
                    <w:rFonts w:hAnsi="Calibri"/>
                    <w:kern w:val="24"/>
                    <w:sz w:val="28"/>
                    <w:szCs w:val="28"/>
                    <w:lang w:val="pt-BR"/>
                  </w:rPr>
                  <w:t xml:space="preserve">Carlos Martín </w:t>
                </w:r>
                <w:proofErr w:type="spellStart"/>
                <w:r>
                  <w:rPr>
                    <w:rFonts w:hAnsi="Calibri"/>
                    <w:kern w:val="24"/>
                    <w:sz w:val="28"/>
                    <w:szCs w:val="28"/>
                    <w:lang w:val="pt-BR"/>
                  </w:rPr>
                  <w:t>Otal</w:t>
                </w:r>
                <w:proofErr w:type="spellEnd"/>
                <w:r w:rsidR="0027023F">
                  <w:rPr>
                    <w:rFonts w:hAnsi="Calibri"/>
                    <w:kern w:val="24"/>
                    <w:sz w:val="28"/>
                    <w:szCs w:val="28"/>
                    <w:lang w:val="pt-BR"/>
                  </w:rPr>
                  <w:t xml:space="preserve"> </w:t>
                </w:r>
                <w:r w:rsidR="0027023F" w:rsidRPr="0027023F">
                  <w:rPr>
                    <w:rFonts w:hAnsi="Calibri"/>
                    <w:bCs/>
                    <w:kern w:val="24"/>
                    <w:sz w:val="28"/>
                    <w:szCs w:val="28"/>
                    <w:lang w:val="pt-BR"/>
                  </w:rPr>
                  <w:t xml:space="preserve">Traducción: </w:t>
                </w:r>
                <w:proofErr w:type="spellStart"/>
                <w:r w:rsidR="0027023F" w:rsidRPr="0027023F">
                  <w:rPr>
                    <w:rFonts w:hAnsi="Calibri"/>
                    <w:bCs/>
                    <w:kern w:val="24"/>
                    <w:sz w:val="28"/>
                    <w:szCs w:val="28"/>
                    <w:lang w:val="pt-BR"/>
                  </w:rPr>
                  <w:t>Nicoletta</w:t>
                </w:r>
                <w:proofErr w:type="spellEnd"/>
                <w:r w:rsidR="0027023F" w:rsidRPr="0027023F">
                  <w:rPr>
                    <w:rFonts w:hAnsi="Calibri"/>
                    <w:bCs/>
                    <w:kern w:val="24"/>
                    <w:sz w:val="28"/>
                    <w:szCs w:val="28"/>
                    <w:lang w:val="pt-BR"/>
                  </w:rPr>
                  <w:t xml:space="preserve"> Di </w:t>
                </w:r>
                <w:proofErr w:type="spellStart"/>
                <w:r w:rsidR="0027023F" w:rsidRPr="0027023F">
                  <w:rPr>
                    <w:rFonts w:hAnsi="Calibri"/>
                    <w:bCs/>
                    <w:kern w:val="24"/>
                    <w:sz w:val="28"/>
                    <w:szCs w:val="28"/>
                    <w:lang w:val="pt-BR"/>
                  </w:rPr>
                  <w:t>Puorto</w:t>
                </w:r>
                <w:proofErr w:type="spellEnd"/>
              </w:p>
              <w:p w:rsidR="00167F95" w:rsidRPr="00A75EFD" w:rsidRDefault="00167F95" w:rsidP="00A75EFD">
                <w:pPr>
                  <w:spacing w:after="0"/>
                  <w:jc w:val="center"/>
                </w:pP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EA6" w:rsidRDefault="00C17EA6" w:rsidP="00A75EFD">
      <w:pPr>
        <w:spacing w:after="0" w:line="240" w:lineRule="auto"/>
      </w:pPr>
      <w:r>
        <w:separator/>
      </w:r>
    </w:p>
  </w:footnote>
  <w:footnote w:type="continuationSeparator" w:id="0">
    <w:p w:rsidR="00C17EA6" w:rsidRDefault="00C17EA6" w:rsidP="00A75E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A2B09"/>
    <w:rsid w:val="000633F8"/>
    <w:rsid w:val="00074136"/>
    <w:rsid w:val="00167F95"/>
    <w:rsid w:val="00195361"/>
    <w:rsid w:val="00195C1F"/>
    <w:rsid w:val="00232C30"/>
    <w:rsid w:val="0027023F"/>
    <w:rsid w:val="002A2B09"/>
    <w:rsid w:val="002C2AB1"/>
    <w:rsid w:val="002E7C89"/>
    <w:rsid w:val="003F2780"/>
    <w:rsid w:val="0043546E"/>
    <w:rsid w:val="0049759D"/>
    <w:rsid w:val="004A4EBA"/>
    <w:rsid w:val="004A6C70"/>
    <w:rsid w:val="004D08E1"/>
    <w:rsid w:val="004E74A3"/>
    <w:rsid w:val="005062BF"/>
    <w:rsid w:val="0057700F"/>
    <w:rsid w:val="006469EF"/>
    <w:rsid w:val="00671733"/>
    <w:rsid w:val="006C0742"/>
    <w:rsid w:val="0076525E"/>
    <w:rsid w:val="007C4598"/>
    <w:rsid w:val="00811A39"/>
    <w:rsid w:val="00872F92"/>
    <w:rsid w:val="008747EF"/>
    <w:rsid w:val="008A3E72"/>
    <w:rsid w:val="008C552D"/>
    <w:rsid w:val="008F798D"/>
    <w:rsid w:val="00932F6C"/>
    <w:rsid w:val="00936CDF"/>
    <w:rsid w:val="009544E2"/>
    <w:rsid w:val="00A65A35"/>
    <w:rsid w:val="00A75EFD"/>
    <w:rsid w:val="00AE30CF"/>
    <w:rsid w:val="00BC1046"/>
    <w:rsid w:val="00C17EA6"/>
    <w:rsid w:val="00CA0F96"/>
    <w:rsid w:val="00CA316F"/>
    <w:rsid w:val="00CF3557"/>
    <w:rsid w:val="00D57C6F"/>
    <w:rsid w:val="00D80C06"/>
    <w:rsid w:val="00DA1735"/>
    <w:rsid w:val="00DA4340"/>
    <w:rsid w:val="00DB28ED"/>
    <w:rsid w:val="00DD4F7A"/>
    <w:rsid w:val="00DE1016"/>
    <w:rsid w:val="00E01064"/>
    <w:rsid w:val="00E57401"/>
    <w:rsid w:val="00EB7EAA"/>
    <w:rsid w:val="00FA4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F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A2B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A2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2B0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75E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A75E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5EFD"/>
  </w:style>
  <w:style w:type="paragraph" w:styleId="Piedepgina">
    <w:name w:val="footer"/>
    <w:basedOn w:val="Normal"/>
    <w:link w:val="PiedepginaCar"/>
    <w:uiPriority w:val="99"/>
    <w:unhideWhenUsed/>
    <w:rsid w:val="00A75E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5EFD"/>
  </w:style>
  <w:style w:type="character" w:styleId="Hipervnculo">
    <w:name w:val="Hyperlink"/>
    <w:basedOn w:val="Fuentedeprrafopredeter"/>
    <w:uiPriority w:val="99"/>
    <w:unhideWhenUsed/>
    <w:rsid w:val="00195C1F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asaac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71</Words>
  <Characters>395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David Romero Corral</cp:lastModifiedBy>
  <cp:revision>5</cp:revision>
  <cp:lastPrinted>2018-10-03T10:41:00Z</cp:lastPrinted>
  <dcterms:created xsi:type="dcterms:W3CDTF">2018-10-28T15:23:00Z</dcterms:created>
  <dcterms:modified xsi:type="dcterms:W3CDTF">2018-10-29T10:22:00Z</dcterms:modified>
</cp:coreProperties>
</file>